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C2F248" w14:textId="500C3BB5" w:rsidR="00227D22" w:rsidRPr="001511E7" w:rsidRDefault="00227D22" w:rsidP="00227D22">
      <w:pPr>
        <w:keepNext/>
        <w:keepLines/>
        <w:tabs>
          <w:tab w:val="left" w:pos="8205"/>
        </w:tabs>
        <w:suppressAutoHyphens/>
        <w:ind w:left="426" w:firstLine="708"/>
        <w:rPr>
          <w:b/>
          <w:bCs/>
          <w:sz w:val="28"/>
        </w:rPr>
      </w:pPr>
      <w:r>
        <w:rPr>
          <w:b/>
          <w:bCs/>
          <w:sz w:val="28"/>
        </w:rPr>
        <w:t xml:space="preserve">                                </w:t>
      </w:r>
      <w:r w:rsidRPr="001511E7">
        <w:rPr>
          <w:b/>
          <w:bCs/>
          <w:sz w:val="28"/>
        </w:rPr>
        <w:t>СОВЕТ ДЕПУТАТОВ</w:t>
      </w:r>
      <w:r w:rsidRPr="001511E7">
        <w:rPr>
          <w:b/>
          <w:bCs/>
          <w:sz w:val="28"/>
        </w:rPr>
        <w:tab/>
        <w:t>Проект</w:t>
      </w:r>
    </w:p>
    <w:p w14:paraId="5FD5A2E6" w14:textId="77777777" w:rsidR="00227D22" w:rsidRPr="001511E7" w:rsidRDefault="00227D22" w:rsidP="00227D2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ПЯТИЛЕТСКОГО СЕЛЬСОВЕТА</w:t>
      </w:r>
    </w:p>
    <w:p w14:paraId="21D73D3B" w14:textId="77777777" w:rsidR="00227D22" w:rsidRPr="001511E7" w:rsidRDefault="00227D22" w:rsidP="00227D2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ЧЕРЕПАНОВСКОГО РАЙОНА</w:t>
      </w:r>
    </w:p>
    <w:p w14:paraId="5954B495" w14:textId="77777777" w:rsidR="00227D22" w:rsidRPr="001511E7" w:rsidRDefault="00227D22" w:rsidP="00227D2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НОВОСИБИРСКОЙ ОБЛАСТИ</w:t>
      </w:r>
    </w:p>
    <w:p w14:paraId="21A0A228" w14:textId="77777777" w:rsidR="00227D22" w:rsidRPr="001511E7" w:rsidRDefault="00227D22" w:rsidP="00227D22">
      <w:pPr>
        <w:keepNext/>
        <w:keepLines/>
        <w:suppressAutoHyphens/>
        <w:jc w:val="center"/>
        <w:rPr>
          <w:b/>
          <w:bCs/>
          <w:sz w:val="28"/>
        </w:rPr>
      </w:pPr>
    </w:p>
    <w:p w14:paraId="2A798CD5" w14:textId="77777777" w:rsidR="00227D22" w:rsidRPr="001511E7" w:rsidRDefault="00227D22" w:rsidP="00227D22">
      <w:pPr>
        <w:keepNext/>
        <w:keepLines/>
        <w:suppressAutoHyphens/>
        <w:jc w:val="center"/>
        <w:rPr>
          <w:b/>
          <w:bCs/>
          <w:sz w:val="28"/>
        </w:rPr>
      </w:pPr>
      <w:r w:rsidRPr="001511E7">
        <w:rPr>
          <w:b/>
          <w:bCs/>
          <w:sz w:val="28"/>
        </w:rPr>
        <w:t>СЕДЬМОГО СОЗЫВА</w:t>
      </w:r>
    </w:p>
    <w:p w14:paraId="141C98FB" w14:textId="77777777" w:rsidR="00227D22" w:rsidRPr="001511E7" w:rsidRDefault="00227D22" w:rsidP="00227D22">
      <w:pPr>
        <w:keepNext/>
        <w:keepLines/>
        <w:suppressAutoHyphens/>
        <w:jc w:val="center"/>
        <w:rPr>
          <w:b/>
          <w:bCs/>
          <w:sz w:val="28"/>
        </w:rPr>
      </w:pPr>
    </w:p>
    <w:p w14:paraId="2825813E" w14:textId="77777777" w:rsidR="00227D22" w:rsidRPr="001511E7" w:rsidRDefault="00227D22" w:rsidP="00227D22">
      <w:pPr>
        <w:keepNext/>
        <w:keepLines/>
        <w:tabs>
          <w:tab w:val="center" w:pos="4820"/>
          <w:tab w:val="left" w:pos="8445"/>
        </w:tabs>
        <w:suppressAutoHyphens/>
        <w:jc w:val="center"/>
        <w:rPr>
          <w:b/>
          <w:sz w:val="28"/>
        </w:rPr>
      </w:pPr>
      <w:r w:rsidRPr="001511E7">
        <w:rPr>
          <w:b/>
          <w:bCs/>
          <w:sz w:val="28"/>
        </w:rPr>
        <w:t>РЕШЕНИЕ</w:t>
      </w:r>
    </w:p>
    <w:p w14:paraId="41DBF9DF" w14:textId="77777777" w:rsidR="00227D22" w:rsidRPr="001511E7" w:rsidRDefault="00227D22" w:rsidP="00227D22">
      <w:pPr>
        <w:keepNext/>
        <w:keepLines/>
        <w:tabs>
          <w:tab w:val="center" w:pos="4820"/>
          <w:tab w:val="left" w:pos="8445"/>
        </w:tabs>
        <w:suppressAutoHyphens/>
        <w:jc w:val="center"/>
        <w:outlineLvl w:val="0"/>
        <w:rPr>
          <w:sz w:val="28"/>
          <w:szCs w:val="28"/>
        </w:rPr>
      </w:pPr>
      <w:r w:rsidRPr="001511E7">
        <w:rPr>
          <w:bCs/>
          <w:sz w:val="28"/>
          <w:szCs w:val="28"/>
        </w:rPr>
        <w:t>(двенадцатой сессии)</w:t>
      </w:r>
    </w:p>
    <w:p w14:paraId="2F0DAB64" w14:textId="77777777" w:rsidR="00227D22" w:rsidRPr="001511E7" w:rsidRDefault="00227D22" w:rsidP="00227D22">
      <w:pPr>
        <w:keepNext/>
        <w:keepLines/>
        <w:suppressAutoHyphens/>
        <w:ind w:left="2124" w:firstLine="708"/>
        <w:jc w:val="center"/>
        <w:rPr>
          <w:sz w:val="28"/>
          <w:szCs w:val="28"/>
        </w:rPr>
      </w:pPr>
    </w:p>
    <w:p w14:paraId="3A74EAD4" w14:textId="7AE7F188" w:rsidR="00227D22" w:rsidRPr="001511E7" w:rsidRDefault="00227D22" w:rsidP="00227D22">
      <w:pPr>
        <w:keepNext/>
        <w:keepLines/>
        <w:suppressAutoHyphens/>
        <w:rPr>
          <w:sz w:val="28"/>
          <w:szCs w:val="28"/>
        </w:rPr>
      </w:pPr>
      <w:r w:rsidRPr="001511E7">
        <w:rPr>
          <w:sz w:val="28"/>
          <w:szCs w:val="28"/>
        </w:rPr>
        <w:t>от 31.08.2026</w:t>
      </w:r>
      <w:r w:rsidRPr="001511E7">
        <w:rPr>
          <w:sz w:val="28"/>
          <w:szCs w:val="28"/>
        </w:rPr>
        <w:tab/>
      </w:r>
      <w:r w:rsidRPr="001511E7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п.Пятилет</w:t>
      </w:r>
      <w:r>
        <w:rPr>
          <w:sz w:val="28"/>
          <w:szCs w:val="28"/>
        </w:rPr>
        <w:t>ка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 xml:space="preserve">№ </w:t>
      </w:r>
      <w:r w:rsidR="00990583">
        <w:rPr>
          <w:sz w:val="28"/>
          <w:szCs w:val="28"/>
        </w:rPr>
        <w:t>8</w:t>
      </w:r>
      <w:bookmarkStart w:id="0" w:name="_GoBack"/>
      <w:bookmarkEnd w:id="0"/>
    </w:p>
    <w:p w14:paraId="32619624" w14:textId="77777777" w:rsidR="00227D22" w:rsidRPr="00433455" w:rsidRDefault="00227D22" w:rsidP="00227D22">
      <w:pPr>
        <w:outlineLvl w:val="0"/>
        <w:rPr>
          <w:sz w:val="28"/>
          <w:szCs w:val="28"/>
        </w:rPr>
      </w:pPr>
    </w:p>
    <w:p w14:paraId="2FA90027" w14:textId="77777777" w:rsidR="0092235D" w:rsidRDefault="0092235D" w:rsidP="0092235D">
      <w:pPr>
        <w:jc w:val="both"/>
        <w:rPr>
          <w:sz w:val="28"/>
          <w:szCs w:val="28"/>
        </w:rPr>
      </w:pPr>
    </w:p>
    <w:p w14:paraId="0177B0AA" w14:textId="6E3E446E"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</w:t>
      </w:r>
      <w:r w:rsidR="00227D22">
        <w:rPr>
          <w:sz w:val="28"/>
          <w:szCs w:val="28"/>
        </w:rPr>
        <w:t>сельсовета Черепановского</w:t>
      </w:r>
      <w:r>
        <w:rPr>
          <w:sz w:val="28"/>
          <w:szCs w:val="28"/>
        </w:rPr>
        <w:t xml:space="preserve"> района Новосибирской области от </w:t>
      </w:r>
      <w:r w:rsidR="00444AB0">
        <w:rPr>
          <w:sz w:val="28"/>
          <w:szCs w:val="28"/>
        </w:rPr>
        <w:t>30.09.2020 г</w:t>
      </w:r>
      <w:r>
        <w:rPr>
          <w:sz w:val="28"/>
          <w:szCs w:val="28"/>
        </w:rPr>
        <w:t xml:space="preserve"> №</w:t>
      </w:r>
      <w:r w:rsidR="00444AB0">
        <w:rPr>
          <w:sz w:val="28"/>
          <w:szCs w:val="28"/>
        </w:rPr>
        <w:t xml:space="preserve"> 15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</w:t>
      </w:r>
      <w:r w:rsidR="00227D22">
        <w:rPr>
          <w:sz w:val="28"/>
          <w:szCs w:val="28"/>
        </w:rPr>
        <w:t>сельсовета Черепановского района</w:t>
      </w:r>
      <w:r>
        <w:rPr>
          <w:sz w:val="28"/>
          <w:szCs w:val="28"/>
        </w:rPr>
        <w:t xml:space="preserve"> Новосибирской области, муниципальных служащих администрации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</w:t>
      </w:r>
      <w:r w:rsidR="00227D22">
        <w:rPr>
          <w:sz w:val="28"/>
          <w:szCs w:val="28"/>
        </w:rPr>
        <w:t>сельсовета Черепановского района</w:t>
      </w:r>
      <w:r>
        <w:rPr>
          <w:sz w:val="28"/>
          <w:szCs w:val="28"/>
        </w:rPr>
        <w:t xml:space="preserve"> Новосибирской области"</w:t>
      </w:r>
    </w:p>
    <w:p w14:paraId="7738D5C0" w14:textId="77777777" w:rsidR="00051781" w:rsidRDefault="00051781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(в ред. от 29.07.2022 № 3, от 18.11.2022 № 3, от 07.09.2023 № 3,</w:t>
      </w:r>
    </w:p>
    <w:p w14:paraId="3C3008E4" w14:textId="0A339070" w:rsidR="00051781" w:rsidRDefault="00051781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>от 17.10.2023 № 5, от 23.09.2024 № 2, от 22.11.2024 № 7)</w:t>
      </w:r>
    </w:p>
    <w:p w14:paraId="67C10AB9" w14:textId="77777777" w:rsidR="0092235D" w:rsidRDefault="0092235D" w:rsidP="0092235D"/>
    <w:p w14:paraId="73C55869" w14:textId="77777777"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сельсовета 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 района Новосибирской области</w:t>
      </w:r>
    </w:p>
    <w:p w14:paraId="74DDAD73" w14:textId="77777777" w:rsidR="0092235D" w:rsidRDefault="00444AB0" w:rsidP="00444AB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2235D">
        <w:rPr>
          <w:sz w:val="28"/>
          <w:szCs w:val="28"/>
        </w:rPr>
        <w:t>РЕШИЛ:</w:t>
      </w:r>
    </w:p>
    <w:p w14:paraId="775417F9" w14:textId="3C4CA706"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сельсовета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 от </w:t>
      </w:r>
      <w:r w:rsidR="00444AB0">
        <w:rPr>
          <w:sz w:val="28"/>
          <w:szCs w:val="28"/>
        </w:rPr>
        <w:t xml:space="preserve">30.09.2020 г </w:t>
      </w:r>
      <w:r>
        <w:rPr>
          <w:sz w:val="28"/>
          <w:szCs w:val="28"/>
        </w:rPr>
        <w:t>№</w:t>
      </w:r>
      <w:r w:rsidR="00444AB0">
        <w:rPr>
          <w:sz w:val="28"/>
          <w:szCs w:val="28"/>
        </w:rPr>
        <w:t xml:space="preserve"> 15</w:t>
      </w:r>
      <w:r>
        <w:rPr>
          <w:sz w:val="28"/>
          <w:szCs w:val="28"/>
        </w:rPr>
        <w:t xml:space="preserve"> " Об утверждении Положения "Об оплате труда Главы </w:t>
      </w:r>
      <w:r w:rsidR="00444AB0">
        <w:rPr>
          <w:sz w:val="28"/>
          <w:szCs w:val="28"/>
        </w:rPr>
        <w:t xml:space="preserve">Пятилетского </w:t>
      </w:r>
      <w:r w:rsidR="00227D22">
        <w:rPr>
          <w:sz w:val="28"/>
          <w:szCs w:val="28"/>
        </w:rPr>
        <w:t>сельсовета Черепановского района</w:t>
      </w:r>
      <w:r>
        <w:rPr>
          <w:sz w:val="28"/>
          <w:szCs w:val="28"/>
        </w:rPr>
        <w:t xml:space="preserve"> Новосибирской области, муниципальных служащих администрации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сельсовета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области" следующие изменения:</w:t>
      </w:r>
    </w:p>
    <w:p w14:paraId="7028ADC1" w14:textId="655FC978"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сельсовета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области, муниципальных служащих администрации </w:t>
      </w:r>
      <w:r w:rsidR="00444AB0">
        <w:rPr>
          <w:sz w:val="28"/>
          <w:szCs w:val="28"/>
        </w:rPr>
        <w:t>Пятилетского</w:t>
      </w:r>
      <w:r>
        <w:rPr>
          <w:sz w:val="28"/>
          <w:szCs w:val="28"/>
        </w:rPr>
        <w:t xml:space="preserve"> сельсовета </w:t>
      </w:r>
      <w:r w:rsidR="00D27914">
        <w:rPr>
          <w:sz w:val="28"/>
          <w:szCs w:val="28"/>
        </w:rPr>
        <w:t>Черепановского</w:t>
      </w:r>
      <w:r>
        <w:rPr>
          <w:sz w:val="28"/>
          <w:szCs w:val="28"/>
        </w:rPr>
        <w:t xml:space="preserve"> района Новосибирской области:</w:t>
      </w:r>
    </w:p>
    <w:p w14:paraId="3C79E773" w14:textId="67D93B6E" w:rsidR="00051781" w:rsidRDefault="00051781" w:rsidP="0005178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="001E06DA">
        <w:rPr>
          <w:sz w:val="28"/>
          <w:szCs w:val="28"/>
        </w:rPr>
        <w:t>1</w:t>
      </w:r>
      <w:r>
        <w:rPr>
          <w:sz w:val="28"/>
          <w:szCs w:val="28"/>
        </w:rPr>
        <w:t>. Таблицу пункта 3.</w:t>
      </w:r>
      <w:r w:rsidR="001E06DA">
        <w:rPr>
          <w:sz w:val="28"/>
          <w:szCs w:val="28"/>
        </w:rPr>
        <w:t>2</w:t>
      </w:r>
      <w:r>
        <w:rPr>
          <w:sz w:val="28"/>
          <w:szCs w:val="28"/>
        </w:rPr>
        <w:t>. изложить в следующей редакции: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7"/>
        <w:gridCol w:w="3770"/>
      </w:tblGrid>
      <w:tr w:rsidR="001E06DA" w:rsidRPr="00642257" w14:paraId="72F8376A" w14:textId="77777777" w:rsidTr="001E06DA">
        <w:trPr>
          <w:trHeight w:val="367"/>
          <w:jc w:val="center"/>
        </w:trPr>
        <w:tc>
          <w:tcPr>
            <w:tcW w:w="6487" w:type="dxa"/>
          </w:tcPr>
          <w:p w14:paraId="70A4F8C1" w14:textId="77777777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3770" w:type="dxa"/>
          </w:tcPr>
          <w:p w14:paraId="03E7E992" w14:textId="77777777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 </w:t>
            </w:r>
            <w:r w:rsidRPr="00642257">
              <w:rPr>
                <w:sz w:val="28"/>
                <w:szCs w:val="28"/>
              </w:rPr>
              <w:t>(коэффициент кратности)</w:t>
            </w:r>
          </w:p>
        </w:tc>
      </w:tr>
      <w:tr w:rsidR="001E06DA" w:rsidRPr="00642257" w14:paraId="3D6E753E" w14:textId="77777777" w:rsidTr="001E06DA">
        <w:trPr>
          <w:trHeight w:val="307"/>
          <w:jc w:val="center"/>
        </w:trPr>
        <w:tc>
          <w:tcPr>
            <w:tcW w:w="6487" w:type="dxa"/>
          </w:tcPr>
          <w:p w14:paraId="3772D23F" w14:textId="77777777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3770" w:type="dxa"/>
          </w:tcPr>
          <w:p w14:paraId="4AF894BA" w14:textId="77777777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1,50</w:t>
            </w:r>
          </w:p>
        </w:tc>
      </w:tr>
      <w:tr w:rsidR="001E06DA" w:rsidRPr="00642257" w14:paraId="3D5C908D" w14:textId="77777777" w:rsidTr="001E06DA">
        <w:trPr>
          <w:trHeight w:val="307"/>
          <w:jc w:val="center"/>
        </w:trPr>
        <w:tc>
          <w:tcPr>
            <w:tcW w:w="6487" w:type="dxa"/>
          </w:tcPr>
          <w:p w14:paraId="5194A4EA" w14:textId="77777777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3770" w:type="dxa"/>
          </w:tcPr>
          <w:p w14:paraId="4E87733B" w14:textId="0058F244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1,2662</w:t>
            </w:r>
          </w:p>
        </w:tc>
      </w:tr>
      <w:tr w:rsidR="001E06DA" w:rsidRPr="00642257" w14:paraId="5D39C6AA" w14:textId="77777777" w:rsidTr="001E06DA">
        <w:trPr>
          <w:trHeight w:val="307"/>
          <w:jc w:val="center"/>
        </w:trPr>
        <w:tc>
          <w:tcPr>
            <w:tcW w:w="6487" w:type="dxa"/>
          </w:tcPr>
          <w:p w14:paraId="23223D34" w14:textId="77777777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 w:rsidRPr="00642257">
              <w:rPr>
                <w:sz w:val="28"/>
                <w:szCs w:val="28"/>
              </w:rPr>
              <w:lastRenderedPageBreak/>
              <w:t>Специалист 2-го разряда</w:t>
            </w:r>
          </w:p>
        </w:tc>
        <w:tc>
          <w:tcPr>
            <w:tcW w:w="3770" w:type="dxa"/>
          </w:tcPr>
          <w:p w14:paraId="7392AE68" w14:textId="77777777" w:rsidR="001E06DA" w:rsidRPr="00642257" w:rsidRDefault="001E06DA" w:rsidP="00D24D2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1,13</w:t>
            </w:r>
          </w:p>
        </w:tc>
      </w:tr>
    </w:tbl>
    <w:p w14:paraId="23A96393" w14:textId="77777777" w:rsidR="001E06DA" w:rsidRDefault="001E06DA" w:rsidP="001E06DA">
      <w:pPr>
        <w:jc w:val="both"/>
        <w:rPr>
          <w:sz w:val="28"/>
          <w:szCs w:val="28"/>
        </w:rPr>
      </w:pPr>
    </w:p>
    <w:p w14:paraId="585A79C3" w14:textId="4074670D" w:rsidR="001E06DA" w:rsidRDefault="001E06DA" w:rsidP="001E06D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3.6. изложить в следующей редакции: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3"/>
        <w:gridCol w:w="4662"/>
      </w:tblGrid>
      <w:tr w:rsidR="001E06DA" w:rsidRPr="00FA2283" w14:paraId="568930B8" w14:textId="77777777" w:rsidTr="00D24D28">
        <w:tc>
          <w:tcPr>
            <w:tcW w:w="5068" w:type="dxa"/>
          </w:tcPr>
          <w:p w14:paraId="33314478" w14:textId="77777777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5069" w:type="dxa"/>
          </w:tcPr>
          <w:p w14:paraId="041C8E3B" w14:textId="77777777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Норматив ежемесячного денежного поощрения (ЕДП)</w:t>
            </w:r>
          </w:p>
        </w:tc>
      </w:tr>
      <w:tr w:rsidR="001E06DA" w:rsidRPr="00FA2283" w14:paraId="6C8202EF" w14:textId="77777777" w:rsidTr="00D24D28">
        <w:tc>
          <w:tcPr>
            <w:tcW w:w="5068" w:type="dxa"/>
          </w:tcPr>
          <w:p w14:paraId="681EE107" w14:textId="77777777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Заместитель главы администрации</w:t>
            </w:r>
          </w:p>
        </w:tc>
        <w:tc>
          <w:tcPr>
            <w:tcW w:w="5069" w:type="dxa"/>
          </w:tcPr>
          <w:p w14:paraId="03ABAFC0" w14:textId="77777777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1,5-2,3</w:t>
            </w:r>
            <w:r>
              <w:rPr>
                <w:sz w:val="28"/>
                <w:szCs w:val="28"/>
              </w:rPr>
              <w:t>8</w:t>
            </w:r>
          </w:p>
        </w:tc>
      </w:tr>
      <w:tr w:rsidR="001E06DA" w:rsidRPr="00FA2283" w14:paraId="4121AF55" w14:textId="77777777" w:rsidTr="00D24D28">
        <w:tc>
          <w:tcPr>
            <w:tcW w:w="5068" w:type="dxa"/>
          </w:tcPr>
          <w:p w14:paraId="52B76EC7" w14:textId="77777777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1-го разряда</w:t>
            </w:r>
          </w:p>
        </w:tc>
        <w:tc>
          <w:tcPr>
            <w:tcW w:w="5069" w:type="dxa"/>
          </w:tcPr>
          <w:p w14:paraId="6221AE1E" w14:textId="7CC9D835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</w:t>
            </w:r>
            <w:r>
              <w:rPr>
                <w:sz w:val="28"/>
                <w:szCs w:val="28"/>
              </w:rPr>
              <w:t>6</w:t>
            </w:r>
          </w:p>
        </w:tc>
      </w:tr>
      <w:tr w:rsidR="001E06DA" w:rsidRPr="00FA2283" w14:paraId="6FCBF57E" w14:textId="77777777" w:rsidTr="00D24D28">
        <w:tc>
          <w:tcPr>
            <w:tcW w:w="5068" w:type="dxa"/>
          </w:tcPr>
          <w:p w14:paraId="44502213" w14:textId="77777777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Специалист 2-го разряда</w:t>
            </w:r>
          </w:p>
        </w:tc>
        <w:tc>
          <w:tcPr>
            <w:tcW w:w="5069" w:type="dxa"/>
          </w:tcPr>
          <w:p w14:paraId="513816B5" w14:textId="2FC29C45" w:rsidR="001E06DA" w:rsidRPr="00FA2283" w:rsidRDefault="001E06DA" w:rsidP="00D24D28">
            <w:pPr>
              <w:jc w:val="both"/>
              <w:rPr>
                <w:sz w:val="28"/>
                <w:szCs w:val="28"/>
              </w:rPr>
            </w:pPr>
            <w:r w:rsidRPr="00FA2283">
              <w:rPr>
                <w:sz w:val="28"/>
                <w:szCs w:val="28"/>
              </w:rPr>
              <w:t>1,5-3,</w:t>
            </w:r>
            <w:r>
              <w:rPr>
                <w:sz w:val="28"/>
                <w:szCs w:val="28"/>
              </w:rPr>
              <w:t>6</w:t>
            </w:r>
          </w:p>
        </w:tc>
      </w:tr>
    </w:tbl>
    <w:p w14:paraId="6E6FA73C" w14:textId="77777777" w:rsidR="001E06DA" w:rsidRDefault="001E06DA" w:rsidP="0005178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14:paraId="1DB7A4AF" w14:textId="6F7173AD" w:rsidR="00051781" w:rsidRDefault="00051781" w:rsidP="0005178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Контроль за исполнением настоящего решения возложить на Главу Пятилетского сельсовета Черепановского района Новосибирской области.</w:t>
      </w:r>
    </w:p>
    <w:p w14:paraId="29358F96" w14:textId="179DA6C2" w:rsidR="00051781" w:rsidRDefault="00051781" w:rsidP="00051781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после его официального опубликования и распространяет свое действие на правоотношения, возникшие с 1</w:t>
      </w:r>
      <w:r w:rsidR="001E06D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="001E06DA">
        <w:rPr>
          <w:sz w:val="28"/>
          <w:szCs w:val="28"/>
        </w:rPr>
        <w:t>08</w:t>
      </w:r>
      <w:r>
        <w:rPr>
          <w:sz w:val="28"/>
          <w:szCs w:val="28"/>
        </w:rPr>
        <w:t>.202</w:t>
      </w:r>
      <w:r w:rsidR="001E06DA">
        <w:rPr>
          <w:sz w:val="28"/>
          <w:szCs w:val="28"/>
        </w:rPr>
        <w:t>6</w:t>
      </w:r>
      <w:r>
        <w:rPr>
          <w:sz w:val="28"/>
          <w:szCs w:val="28"/>
        </w:rPr>
        <w:t xml:space="preserve"> года.</w:t>
      </w:r>
    </w:p>
    <w:p w14:paraId="7E7D3517" w14:textId="77777777" w:rsidR="00051781" w:rsidRDefault="00051781" w:rsidP="003E2DB7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p w14:paraId="615D7F96" w14:textId="77777777" w:rsidR="003E2DB7" w:rsidRDefault="003E2DB7" w:rsidP="003E2DB7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7"/>
        <w:gridCol w:w="5157"/>
      </w:tblGrid>
      <w:tr w:rsidR="003E2DB7" w:rsidRPr="002332C0" w14:paraId="54D8D7B2" w14:textId="77777777" w:rsidTr="00D24D28">
        <w:tc>
          <w:tcPr>
            <w:tcW w:w="5157" w:type="dxa"/>
          </w:tcPr>
          <w:p w14:paraId="5882A4C1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>Председатель Совета депутатов</w:t>
            </w:r>
          </w:p>
          <w:p w14:paraId="26F7747B" w14:textId="77777777" w:rsidR="003E2DB7" w:rsidRPr="00BC4AAA" w:rsidRDefault="003E2DB7" w:rsidP="00D24D28">
            <w:pPr>
              <w:rPr>
                <w:sz w:val="28"/>
                <w:szCs w:val="28"/>
              </w:rPr>
            </w:pPr>
            <w:r w:rsidRPr="00D371E5">
              <w:rPr>
                <w:sz w:val="28"/>
                <w:szCs w:val="28"/>
              </w:rPr>
              <w:t>Пятилетского сельсовета</w:t>
            </w:r>
          </w:p>
          <w:p w14:paraId="7E3C4987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>Черепановского района</w:t>
            </w:r>
          </w:p>
          <w:p w14:paraId="69DDBEBF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</w:tc>
        <w:tc>
          <w:tcPr>
            <w:tcW w:w="5157" w:type="dxa"/>
          </w:tcPr>
          <w:p w14:paraId="7AEB8537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Глава </w:t>
            </w:r>
            <w:r w:rsidRPr="00D371E5">
              <w:rPr>
                <w:sz w:val="28"/>
                <w:szCs w:val="28"/>
              </w:rPr>
              <w:t>Пятилетского сельсовета</w:t>
            </w:r>
          </w:p>
          <w:p w14:paraId="38629B66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>Черепановского района</w:t>
            </w:r>
          </w:p>
          <w:p w14:paraId="39F05AD1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Новосибирской области                                                                 </w:t>
            </w:r>
          </w:p>
        </w:tc>
      </w:tr>
      <w:tr w:rsidR="003E2DB7" w:rsidRPr="002332C0" w14:paraId="43DCE7E8" w14:textId="77777777" w:rsidTr="00D24D28">
        <w:tc>
          <w:tcPr>
            <w:tcW w:w="5157" w:type="dxa"/>
          </w:tcPr>
          <w:p w14:paraId="1DD7A45A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                                   </w:t>
            </w:r>
          </w:p>
          <w:p w14:paraId="74C8DE9E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                </w:t>
            </w:r>
            <w:r>
              <w:rPr>
                <w:sz w:val="28"/>
                <w:szCs w:val="28"/>
              </w:rPr>
              <w:t>О.Ф. Кислых</w:t>
            </w:r>
          </w:p>
        </w:tc>
        <w:tc>
          <w:tcPr>
            <w:tcW w:w="5157" w:type="dxa"/>
          </w:tcPr>
          <w:p w14:paraId="59115001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                               </w:t>
            </w:r>
          </w:p>
          <w:p w14:paraId="083712E7" w14:textId="77777777" w:rsidR="003E2DB7" w:rsidRPr="002332C0" w:rsidRDefault="003E2DB7" w:rsidP="00D24D28">
            <w:pPr>
              <w:rPr>
                <w:sz w:val="28"/>
                <w:szCs w:val="28"/>
              </w:rPr>
            </w:pPr>
            <w:r w:rsidRPr="002332C0">
              <w:rPr>
                <w:sz w:val="28"/>
                <w:szCs w:val="28"/>
              </w:rPr>
              <w:t xml:space="preserve">                    </w:t>
            </w:r>
            <w:r>
              <w:rPr>
                <w:sz w:val="28"/>
                <w:szCs w:val="28"/>
              </w:rPr>
              <w:t>О.А. Логвиненко</w:t>
            </w:r>
          </w:p>
        </w:tc>
      </w:tr>
    </w:tbl>
    <w:p w14:paraId="54A60840" w14:textId="77777777" w:rsidR="003E2DB7" w:rsidRDefault="003E2DB7" w:rsidP="003E2DB7">
      <w:pPr>
        <w:tabs>
          <w:tab w:val="left" w:pos="9921"/>
        </w:tabs>
        <w:ind w:right="-2"/>
        <w:jc w:val="both"/>
        <w:rPr>
          <w:sz w:val="28"/>
          <w:szCs w:val="28"/>
        </w:rPr>
      </w:pPr>
    </w:p>
    <w:sectPr w:rsidR="003E2DB7" w:rsidSect="00444AB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35D"/>
    <w:rsid w:val="00051781"/>
    <w:rsid w:val="000A4A41"/>
    <w:rsid w:val="00124C61"/>
    <w:rsid w:val="001E06DA"/>
    <w:rsid w:val="00227D22"/>
    <w:rsid w:val="002A1A18"/>
    <w:rsid w:val="00310F65"/>
    <w:rsid w:val="0033236D"/>
    <w:rsid w:val="00390FBF"/>
    <w:rsid w:val="003A2ADC"/>
    <w:rsid w:val="003B7FA4"/>
    <w:rsid w:val="003C1967"/>
    <w:rsid w:val="003E2DB7"/>
    <w:rsid w:val="00403D4C"/>
    <w:rsid w:val="00443D5C"/>
    <w:rsid w:val="00444AB0"/>
    <w:rsid w:val="00496C77"/>
    <w:rsid w:val="004B480D"/>
    <w:rsid w:val="004D70F5"/>
    <w:rsid w:val="004F0A6F"/>
    <w:rsid w:val="00591C46"/>
    <w:rsid w:val="00664764"/>
    <w:rsid w:val="00690A8E"/>
    <w:rsid w:val="006A196C"/>
    <w:rsid w:val="007372A6"/>
    <w:rsid w:val="00752E29"/>
    <w:rsid w:val="00753F4A"/>
    <w:rsid w:val="00782A46"/>
    <w:rsid w:val="007A0B2B"/>
    <w:rsid w:val="0089178F"/>
    <w:rsid w:val="0089317F"/>
    <w:rsid w:val="008E4548"/>
    <w:rsid w:val="0092235D"/>
    <w:rsid w:val="00990583"/>
    <w:rsid w:val="00AC2B26"/>
    <w:rsid w:val="00AF6897"/>
    <w:rsid w:val="00B73855"/>
    <w:rsid w:val="00BE33CD"/>
    <w:rsid w:val="00CC0EA5"/>
    <w:rsid w:val="00D27914"/>
    <w:rsid w:val="00D43AD0"/>
    <w:rsid w:val="00D56A52"/>
    <w:rsid w:val="00DD43B1"/>
    <w:rsid w:val="00E32957"/>
    <w:rsid w:val="00E66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7E9EE"/>
  <w15:docId w15:val="{19CF17AD-5918-4BCB-9BB1-D5404B21B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character" w:customStyle="1" w:styleId="highlightsearch">
    <w:name w:val="highlightsearch"/>
    <w:basedOn w:val="a0"/>
    <w:rsid w:val="00496C77"/>
  </w:style>
  <w:style w:type="table" w:styleId="a3">
    <w:name w:val="Table Grid"/>
    <w:basedOn w:val="a1"/>
    <w:uiPriority w:val="59"/>
    <w:rsid w:val="003E2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2026-08-28T09:58:00Z</dcterms:created>
  <dcterms:modified xsi:type="dcterms:W3CDTF">2026-08-28T09:58:00Z</dcterms:modified>
</cp:coreProperties>
</file>